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860391" w:rsidRPr="00947B3B">
        <w:trPr>
          <w:trHeight w:hRule="exact" w:val="1666"/>
        </w:trPr>
        <w:tc>
          <w:tcPr>
            <w:tcW w:w="426" w:type="dxa"/>
          </w:tcPr>
          <w:p w:rsidR="00860391" w:rsidRDefault="00860391"/>
        </w:tc>
        <w:tc>
          <w:tcPr>
            <w:tcW w:w="710" w:type="dxa"/>
          </w:tcPr>
          <w:p w:rsidR="00860391" w:rsidRDefault="00860391"/>
        </w:tc>
        <w:tc>
          <w:tcPr>
            <w:tcW w:w="1419" w:type="dxa"/>
          </w:tcPr>
          <w:p w:rsidR="00860391" w:rsidRDefault="00860391"/>
        </w:tc>
        <w:tc>
          <w:tcPr>
            <w:tcW w:w="1419" w:type="dxa"/>
          </w:tcPr>
          <w:p w:rsidR="00860391" w:rsidRDefault="00860391"/>
        </w:tc>
        <w:tc>
          <w:tcPr>
            <w:tcW w:w="710" w:type="dxa"/>
          </w:tcPr>
          <w:p w:rsidR="00860391" w:rsidRDefault="00860391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0391" w:rsidRPr="00947B3B" w:rsidRDefault="00947B3B">
            <w:pPr>
              <w:spacing w:after="0" w:line="240" w:lineRule="auto"/>
              <w:jc w:val="both"/>
              <w:rPr>
                <w:lang w:val="ru-RU"/>
              </w:rPr>
            </w:pPr>
            <w:r w:rsidRPr="00947B3B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«Русский язык», утв. приказом ректора ОмГА от 28.03.2022 №28.</w:t>
            </w:r>
          </w:p>
        </w:tc>
      </w:tr>
      <w:tr w:rsidR="00860391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60391" w:rsidRPr="00947B3B" w:rsidRDefault="00947B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7B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860391" w:rsidRDefault="00947B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860391" w:rsidRPr="00947B3B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60391" w:rsidRPr="00947B3B" w:rsidRDefault="00947B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7B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860391" w:rsidRPr="00947B3B">
        <w:trPr>
          <w:trHeight w:hRule="exact" w:val="211"/>
        </w:trPr>
        <w:tc>
          <w:tcPr>
            <w:tcW w:w="426" w:type="dxa"/>
          </w:tcPr>
          <w:p w:rsidR="00860391" w:rsidRPr="00947B3B" w:rsidRDefault="0086039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60391" w:rsidRPr="00947B3B" w:rsidRDefault="0086039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60391" w:rsidRPr="00947B3B" w:rsidRDefault="0086039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60391" w:rsidRPr="00947B3B" w:rsidRDefault="0086039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60391" w:rsidRPr="00947B3B" w:rsidRDefault="0086039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60391" w:rsidRPr="00947B3B" w:rsidRDefault="0086039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60391" w:rsidRPr="00947B3B" w:rsidRDefault="0086039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60391" w:rsidRPr="00947B3B" w:rsidRDefault="0086039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60391" w:rsidRPr="00947B3B" w:rsidRDefault="00860391">
            <w:pPr>
              <w:rPr>
                <w:lang w:val="ru-RU"/>
              </w:rPr>
            </w:pPr>
          </w:p>
        </w:tc>
      </w:tr>
      <w:tr w:rsidR="00860391">
        <w:trPr>
          <w:trHeight w:hRule="exact" w:val="277"/>
        </w:trPr>
        <w:tc>
          <w:tcPr>
            <w:tcW w:w="426" w:type="dxa"/>
          </w:tcPr>
          <w:p w:rsidR="00860391" w:rsidRPr="00947B3B" w:rsidRDefault="0086039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60391" w:rsidRPr="00947B3B" w:rsidRDefault="0086039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60391" w:rsidRPr="00947B3B" w:rsidRDefault="0086039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60391" w:rsidRPr="00947B3B" w:rsidRDefault="0086039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60391" w:rsidRPr="00947B3B" w:rsidRDefault="0086039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60391" w:rsidRPr="00947B3B" w:rsidRDefault="0086039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60391" w:rsidRPr="00947B3B" w:rsidRDefault="00860391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60391" w:rsidRDefault="00947B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860391" w:rsidRPr="00947B3B">
        <w:trPr>
          <w:trHeight w:hRule="exact" w:val="972"/>
        </w:trPr>
        <w:tc>
          <w:tcPr>
            <w:tcW w:w="426" w:type="dxa"/>
          </w:tcPr>
          <w:p w:rsidR="00860391" w:rsidRDefault="00860391"/>
        </w:tc>
        <w:tc>
          <w:tcPr>
            <w:tcW w:w="710" w:type="dxa"/>
          </w:tcPr>
          <w:p w:rsidR="00860391" w:rsidRDefault="00860391"/>
        </w:tc>
        <w:tc>
          <w:tcPr>
            <w:tcW w:w="1419" w:type="dxa"/>
          </w:tcPr>
          <w:p w:rsidR="00860391" w:rsidRDefault="00860391"/>
        </w:tc>
        <w:tc>
          <w:tcPr>
            <w:tcW w:w="1419" w:type="dxa"/>
          </w:tcPr>
          <w:p w:rsidR="00860391" w:rsidRDefault="00860391"/>
        </w:tc>
        <w:tc>
          <w:tcPr>
            <w:tcW w:w="710" w:type="dxa"/>
          </w:tcPr>
          <w:p w:rsidR="00860391" w:rsidRDefault="00860391"/>
        </w:tc>
        <w:tc>
          <w:tcPr>
            <w:tcW w:w="426" w:type="dxa"/>
          </w:tcPr>
          <w:p w:rsidR="00860391" w:rsidRDefault="00860391"/>
        </w:tc>
        <w:tc>
          <w:tcPr>
            <w:tcW w:w="1277" w:type="dxa"/>
          </w:tcPr>
          <w:p w:rsidR="00860391" w:rsidRDefault="00860391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60391" w:rsidRPr="00947B3B" w:rsidRDefault="00947B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7B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860391" w:rsidRPr="00947B3B" w:rsidRDefault="008603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60391" w:rsidRPr="00947B3B" w:rsidRDefault="00947B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7B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860391">
        <w:trPr>
          <w:trHeight w:hRule="exact" w:val="277"/>
        </w:trPr>
        <w:tc>
          <w:tcPr>
            <w:tcW w:w="426" w:type="dxa"/>
          </w:tcPr>
          <w:p w:rsidR="00860391" w:rsidRPr="00947B3B" w:rsidRDefault="0086039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60391" w:rsidRPr="00947B3B" w:rsidRDefault="0086039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60391" w:rsidRPr="00947B3B" w:rsidRDefault="0086039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60391" w:rsidRPr="00947B3B" w:rsidRDefault="0086039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60391" w:rsidRPr="00947B3B" w:rsidRDefault="0086039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60391" w:rsidRPr="00947B3B" w:rsidRDefault="0086039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60391" w:rsidRPr="00947B3B" w:rsidRDefault="00860391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60391" w:rsidRDefault="00947B3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860391">
        <w:trPr>
          <w:trHeight w:hRule="exact" w:val="277"/>
        </w:trPr>
        <w:tc>
          <w:tcPr>
            <w:tcW w:w="426" w:type="dxa"/>
          </w:tcPr>
          <w:p w:rsidR="00860391" w:rsidRDefault="00860391"/>
        </w:tc>
        <w:tc>
          <w:tcPr>
            <w:tcW w:w="710" w:type="dxa"/>
          </w:tcPr>
          <w:p w:rsidR="00860391" w:rsidRDefault="00860391"/>
        </w:tc>
        <w:tc>
          <w:tcPr>
            <w:tcW w:w="1419" w:type="dxa"/>
          </w:tcPr>
          <w:p w:rsidR="00860391" w:rsidRDefault="00860391"/>
        </w:tc>
        <w:tc>
          <w:tcPr>
            <w:tcW w:w="1419" w:type="dxa"/>
          </w:tcPr>
          <w:p w:rsidR="00860391" w:rsidRDefault="00860391"/>
        </w:tc>
        <w:tc>
          <w:tcPr>
            <w:tcW w:w="710" w:type="dxa"/>
          </w:tcPr>
          <w:p w:rsidR="00860391" w:rsidRDefault="00860391"/>
        </w:tc>
        <w:tc>
          <w:tcPr>
            <w:tcW w:w="426" w:type="dxa"/>
          </w:tcPr>
          <w:p w:rsidR="00860391" w:rsidRDefault="00860391"/>
        </w:tc>
        <w:tc>
          <w:tcPr>
            <w:tcW w:w="1277" w:type="dxa"/>
          </w:tcPr>
          <w:p w:rsidR="00860391" w:rsidRDefault="00860391"/>
        </w:tc>
        <w:tc>
          <w:tcPr>
            <w:tcW w:w="993" w:type="dxa"/>
          </w:tcPr>
          <w:p w:rsidR="00860391" w:rsidRDefault="00860391"/>
        </w:tc>
        <w:tc>
          <w:tcPr>
            <w:tcW w:w="2836" w:type="dxa"/>
          </w:tcPr>
          <w:p w:rsidR="00860391" w:rsidRDefault="00860391"/>
        </w:tc>
      </w:tr>
      <w:tr w:rsidR="00860391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60391" w:rsidRDefault="00947B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860391">
        <w:trPr>
          <w:trHeight w:hRule="exact" w:val="1496"/>
        </w:trPr>
        <w:tc>
          <w:tcPr>
            <w:tcW w:w="426" w:type="dxa"/>
          </w:tcPr>
          <w:p w:rsidR="00860391" w:rsidRDefault="00860391"/>
        </w:tc>
        <w:tc>
          <w:tcPr>
            <w:tcW w:w="710" w:type="dxa"/>
          </w:tcPr>
          <w:p w:rsidR="00860391" w:rsidRDefault="00860391"/>
        </w:tc>
        <w:tc>
          <w:tcPr>
            <w:tcW w:w="1419" w:type="dxa"/>
          </w:tcPr>
          <w:p w:rsidR="00860391" w:rsidRDefault="00860391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60391" w:rsidRPr="00947B3B" w:rsidRDefault="00947B3B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947B3B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Организация внеурочной деятельности в основной и старшей школе</w:t>
            </w:r>
          </w:p>
          <w:p w:rsidR="00860391" w:rsidRDefault="00947B3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Б1.В.05.02</w:t>
            </w:r>
          </w:p>
        </w:tc>
        <w:tc>
          <w:tcPr>
            <w:tcW w:w="2836" w:type="dxa"/>
          </w:tcPr>
          <w:p w:rsidR="00860391" w:rsidRDefault="00860391"/>
        </w:tc>
      </w:tr>
      <w:tr w:rsidR="00860391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60391" w:rsidRDefault="00947B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860391" w:rsidRPr="00947B3B">
        <w:trPr>
          <w:trHeight w:hRule="exact" w:val="1125"/>
        </w:trPr>
        <w:tc>
          <w:tcPr>
            <w:tcW w:w="426" w:type="dxa"/>
          </w:tcPr>
          <w:p w:rsidR="00860391" w:rsidRDefault="00860391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60391" w:rsidRPr="00947B3B" w:rsidRDefault="00947B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7B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860391" w:rsidRPr="00947B3B" w:rsidRDefault="00947B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7B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«Русский язык»</w:t>
            </w:r>
          </w:p>
          <w:p w:rsidR="00860391" w:rsidRPr="00947B3B" w:rsidRDefault="00947B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7B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860391" w:rsidRPr="00947B3B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60391" w:rsidRPr="00947B3B" w:rsidRDefault="00947B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7B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860391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0391" w:rsidRDefault="00947B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860391" w:rsidRDefault="00860391"/>
        </w:tc>
        <w:tc>
          <w:tcPr>
            <w:tcW w:w="426" w:type="dxa"/>
          </w:tcPr>
          <w:p w:rsidR="00860391" w:rsidRDefault="00860391"/>
        </w:tc>
        <w:tc>
          <w:tcPr>
            <w:tcW w:w="1277" w:type="dxa"/>
          </w:tcPr>
          <w:p w:rsidR="00860391" w:rsidRDefault="00860391"/>
        </w:tc>
        <w:tc>
          <w:tcPr>
            <w:tcW w:w="993" w:type="dxa"/>
          </w:tcPr>
          <w:p w:rsidR="00860391" w:rsidRDefault="00860391"/>
        </w:tc>
        <w:tc>
          <w:tcPr>
            <w:tcW w:w="2836" w:type="dxa"/>
          </w:tcPr>
          <w:p w:rsidR="00860391" w:rsidRDefault="00860391"/>
        </w:tc>
      </w:tr>
      <w:tr w:rsidR="00860391">
        <w:trPr>
          <w:trHeight w:hRule="exact" w:val="155"/>
        </w:trPr>
        <w:tc>
          <w:tcPr>
            <w:tcW w:w="426" w:type="dxa"/>
          </w:tcPr>
          <w:p w:rsidR="00860391" w:rsidRDefault="00860391"/>
        </w:tc>
        <w:tc>
          <w:tcPr>
            <w:tcW w:w="710" w:type="dxa"/>
          </w:tcPr>
          <w:p w:rsidR="00860391" w:rsidRDefault="00860391"/>
        </w:tc>
        <w:tc>
          <w:tcPr>
            <w:tcW w:w="1419" w:type="dxa"/>
          </w:tcPr>
          <w:p w:rsidR="00860391" w:rsidRDefault="00860391"/>
        </w:tc>
        <w:tc>
          <w:tcPr>
            <w:tcW w:w="1419" w:type="dxa"/>
          </w:tcPr>
          <w:p w:rsidR="00860391" w:rsidRDefault="00860391"/>
        </w:tc>
        <w:tc>
          <w:tcPr>
            <w:tcW w:w="710" w:type="dxa"/>
          </w:tcPr>
          <w:p w:rsidR="00860391" w:rsidRDefault="00860391"/>
        </w:tc>
        <w:tc>
          <w:tcPr>
            <w:tcW w:w="426" w:type="dxa"/>
          </w:tcPr>
          <w:p w:rsidR="00860391" w:rsidRDefault="00860391"/>
        </w:tc>
        <w:tc>
          <w:tcPr>
            <w:tcW w:w="1277" w:type="dxa"/>
          </w:tcPr>
          <w:p w:rsidR="00860391" w:rsidRDefault="00860391"/>
        </w:tc>
        <w:tc>
          <w:tcPr>
            <w:tcW w:w="993" w:type="dxa"/>
          </w:tcPr>
          <w:p w:rsidR="00860391" w:rsidRDefault="00860391"/>
        </w:tc>
        <w:tc>
          <w:tcPr>
            <w:tcW w:w="2836" w:type="dxa"/>
          </w:tcPr>
          <w:p w:rsidR="00860391" w:rsidRDefault="00860391"/>
        </w:tc>
      </w:tr>
      <w:tr w:rsidR="00860391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0391" w:rsidRDefault="00947B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0391" w:rsidRDefault="00947B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860391" w:rsidRPr="00947B3B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0391" w:rsidRDefault="00947B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0391" w:rsidRPr="00947B3B" w:rsidRDefault="00947B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7B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860391" w:rsidRPr="00947B3B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60391" w:rsidRPr="00947B3B" w:rsidRDefault="00860391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0391" w:rsidRPr="00947B3B" w:rsidRDefault="00860391">
            <w:pPr>
              <w:rPr>
                <w:lang w:val="ru-RU"/>
              </w:rPr>
            </w:pPr>
          </w:p>
        </w:tc>
      </w:tr>
      <w:tr w:rsidR="00860391" w:rsidRPr="00947B3B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0391" w:rsidRDefault="00947B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0391" w:rsidRPr="00947B3B" w:rsidRDefault="00947B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7B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860391" w:rsidRPr="00947B3B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60391" w:rsidRPr="00947B3B" w:rsidRDefault="00860391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0391" w:rsidRPr="00947B3B" w:rsidRDefault="00860391">
            <w:pPr>
              <w:rPr>
                <w:lang w:val="ru-RU"/>
              </w:rPr>
            </w:pPr>
          </w:p>
        </w:tc>
      </w:tr>
      <w:tr w:rsidR="00860391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60391" w:rsidRDefault="00947B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60391" w:rsidRDefault="00947B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860391">
        <w:trPr>
          <w:trHeight w:hRule="exact" w:val="307"/>
        </w:trPr>
        <w:tc>
          <w:tcPr>
            <w:tcW w:w="426" w:type="dxa"/>
          </w:tcPr>
          <w:p w:rsidR="00860391" w:rsidRDefault="00860391"/>
        </w:tc>
        <w:tc>
          <w:tcPr>
            <w:tcW w:w="710" w:type="dxa"/>
          </w:tcPr>
          <w:p w:rsidR="00860391" w:rsidRDefault="00860391"/>
        </w:tc>
        <w:tc>
          <w:tcPr>
            <w:tcW w:w="1419" w:type="dxa"/>
          </w:tcPr>
          <w:p w:rsidR="00860391" w:rsidRDefault="00860391"/>
        </w:tc>
        <w:tc>
          <w:tcPr>
            <w:tcW w:w="1419" w:type="dxa"/>
          </w:tcPr>
          <w:p w:rsidR="00860391" w:rsidRDefault="00860391"/>
        </w:tc>
        <w:tc>
          <w:tcPr>
            <w:tcW w:w="710" w:type="dxa"/>
          </w:tcPr>
          <w:p w:rsidR="00860391" w:rsidRDefault="00860391"/>
        </w:tc>
        <w:tc>
          <w:tcPr>
            <w:tcW w:w="426" w:type="dxa"/>
          </w:tcPr>
          <w:p w:rsidR="00860391" w:rsidRDefault="00860391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60391" w:rsidRDefault="00860391"/>
        </w:tc>
      </w:tr>
      <w:tr w:rsidR="00860391">
        <w:trPr>
          <w:trHeight w:hRule="exact" w:val="1415"/>
        </w:trPr>
        <w:tc>
          <w:tcPr>
            <w:tcW w:w="426" w:type="dxa"/>
          </w:tcPr>
          <w:p w:rsidR="00860391" w:rsidRDefault="00860391"/>
        </w:tc>
        <w:tc>
          <w:tcPr>
            <w:tcW w:w="710" w:type="dxa"/>
          </w:tcPr>
          <w:p w:rsidR="00860391" w:rsidRDefault="00860391"/>
        </w:tc>
        <w:tc>
          <w:tcPr>
            <w:tcW w:w="1419" w:type="dxa"/>
          </w:tcPr>
          <w:p w:rsidR="00860391" w:rsidRDefault="00860391"/>
        </w:tc>
        <w:tc>
          <w:tcPr>
            <w:tcW w:w="1419" w:type="dxa"/>
          </w:tcPr>
          <w:p w:rsidR="00860391" w:rsidRDefault="00860391"/>
        </w:tc>
        <w:tc>
          <w:tcPr>
            <w:tcW w:w="710" w:type="dxa"/>
          </w:tcPr>
          <w:p w:rsidR="00860391" w:rsidRDefault="00860391"/>
        </w:tc>
        <w:tc>
          <w:tcPr>
            <w:tcW w:w="426" w:type="dxa"/>
          </w:tcPr>
          <w:p w:rsidR="00860391" w:rsidRDefault="00860391"/>
        </w:tc>
        <w:tc>
          <w:tcPr>
            <w:tcW w:w="1277" w:type="dxa"/>
          </w:tcPr>
          <w:p w:rsidR="00860391" w:rsidRDefault="00860391"/>
        </w:tc>
        <w:tc>
          <w:tcPr>
            <w:tcW w:w="993" w:type="dxa"/>
          </w:tcPr>
          <w:p w:rsidR="00860391" w:rsidRDefault="00860391"/>
        </w:tc>
        <w:tc>
          <w:tcPr>
            <w:tcW w:w="2836" w:type="dxa"/>
          </w:tcPr>
          <w:p w:rsidR="00860391" w:rsidRDefault="00860391"/>
        </w:tc>
      </w:tr>
      <w:tr w:rsidR="00860391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60391" w:rsidRDefault="00947B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860391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60391" w:rsidRPr="00947B3B" w:rsidRDefault="00947B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7B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860391" w:rsidRPr="00947B3B" w:rsidRDefault="008603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60391" w:rsidRPr="00947B3B" w:rsidRDefault="00947B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7B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860391" w:rsidRPr="00947B3B" w:rsidRDefault="008603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60391" w:rsidRDefault="00947B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860391" w:rsidRDefault="00947B3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860391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60391" w:rsidRPr="00947B3B" w:rsidRDefault="00947B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7B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860391" w:rsidRPr="00947B3B" w:rsidRDefault="008603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60391" w:rsidRPr="00947B3B" w:rsidRDefault="00947B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7B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к.пед.н.,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доцент </w:t>
            </w:r>
            <w:r w:rsidRPr="00947B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Савченко Т.В.</w:t>
            </w:r>
          </w:p>
          <w:p w:rsidR="00860391" w:rsidRPr="00947B3B" w:rsidRDefault="008603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60391" w:rsidRPr="00947B3B" w:rsidRDefault="00947B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7B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860391" w:rsidRDefault="00947B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860391" w:rsidRPr="00947B3B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60391" w:rsidRPr="00947B3B" w:rsidRDefault="00947B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7B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947B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860391" w:rsidRPr="00947B3B" w:rsidRDefault="00947B3B">
      <w:pPr>
        <w:rPr>
          <w:sz w:val="0"/>
          <w:szCs w:val="0"/>
          <w:lang w:val="ru-RU"/>
        </w:rPr>
      </w:pPr>
      <w:r w:rsidRPr="00947B3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60391" w:rsidRPr="00947B3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0391" w:rsidRPr="00947B3B" w:rsidRDefault="00947B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7B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СОДЕРЖАНИЕ</w:t>
            </w:r>
          </w:p>
        </w:tc>
      </w:tr>
      <w:tr w:rsidR="00860391" w:rsidRPr="00947B3B">
        <w:trPr>
          <w:trHeight w:hRule="exact" w:val="555"/>
        </w:trPr>
        <w:tc>
          <w:tcPr>
            <w:tcW w:w="9640" w:type="dxa"/>
          </w:tcPr>
          <w:p w:rsidR="00860391" w:rsidRPr="00947B3B" w:rsidRDefault="00860391">
            <w:pPr>
              <w:rPr>
                <w:lang w:val="ru-RU"/>
              </w:rPr>
            </w:pPr>
          </w:p>
        </w:tc>
      </w:tr>
      <w:tr w:rsidR="00860391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0391" w:rsidRPr="00947B3B" w:rsidRDefault="00947B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7B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860391" w:rsidRPr="00947B3B" w:rsidRDefault="00947B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7B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860391" w:rsidRPr="00947B3B" w:rsidRDefault="00947B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7B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860391" w:rsidRPr="00947B3B" w:rsidRDefault="00947B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7B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860391" w:rsidRPr="00947B3B" w:rsidRDefault="00947B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7B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60391" w:rsidRPr="00947B3B" w:rsidRDefault="00947B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7B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860391" w:rsidRPr="00947B3B" w:rsidRDefault="00947B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7B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860391" w:rsidRPr="00947B3B" w:rsidRDefault="00947B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7B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860391" w:rsidRPr="00947B3B" w:rsidRDefault="00947B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7B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860391" w:rsidRPr="00947B3B" w:rsidRDefault="00947B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7B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860391" w:rsidRPr="00947B3B" w:rsidRDefault="00947B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7B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860391" w:rsidRDefault="00947B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860391" w:rsidRDefault="00947B3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60391" w:rsidRPr="00947B3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0391" w:rsidRPr="00947B3B" w:rsidRDefault="00947B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7B3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860391" w:rsidRPr="00947B3B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0391" w:rsidRPr="00947B3B" w:rsidRDefault="00947B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7B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860391" w:rsidRPr="00947B3B" w:rsidRDefault="00947B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7B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47B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860391" w:rsidRPr="00947B3B" w:rsidRDefault="00947B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7B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860391" w:rsidRPr="00947B3B" w:rsidRDefault="00947B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7B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860391" w:rsidRPr="00947B3B" w:rsidRDefault="00947B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7B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860391" w:rsidRPr="00947B3B" w:rsidRDefault="00947B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7B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860391" w:rsidRPr="00947B3B" w:rsidRDefault="00947B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7B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860391" w:rsidRPr="00947B3B" w:rsidRDefault="00947B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7B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860391" w:rsidRPr="00947B3B" w:rsidRDefault="00947B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7B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860391" w:rsidRPr="00947B3B" w:rsidRDefault="00947B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7B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«Русский язык»; форма обучения – очная на 2022/2023 учебный год, утвержденным приказом ректора от 28.03.2022 №28;</w:t>
            </w:r>
          </w:p>
          <w:p w:rsidR="00860391" w:rsidRPr="00947B3B" w:rsidRDefault="00947B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7B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«Организация внеурочной деятельности в основной и старшей школе» в течение 2022/2023 учебного года:</w:t>
            </w:r>
          </w:p>
          <w:p w:rsidR="00860391" w:rsidRPr="00947B3B" w:rsidRDefault="00947B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7B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</w:p>
        </w:tc>
      </w:tr>
    </w:tbl>
    <w:p w:rsidR="00860391" w:rsidRPr="00947B3B" w:rsidRDefault="00947B3B">
      <w:pPr>
        <w:rPr>
          <w:sz w:val="0"/>
          <w:szCs w:val="0"/>
          <w:lang w:val="ru-RU"/>
        </w:rPr>
      </w:pPr>
      <w:r w:rsidRPr="00947B3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60391" w:rsidRPr="00947B3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0391" w:rsidRPr="00947B3B" w:rsidRDefault="00947B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7B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согласовании со всеми участниками образовательного процесса.</w:t>
            </w:r>
          </w:p>
        </w:tc>
      </w:tr>
      <w:tr w:rsidR="00860391" w:rsidRPr="00947B3B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0391" w:rsidRPr="00947B3B" w:rsidRDefault="00947B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7B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Б1.В.05.02 «Организация внеурочной деятельности в основной и старшей школе».</w:t>
            </w:r>
          </w:p>
          <w:p w:rsidR="00860391" w:rsidRPr="00947B3B" w:rsidRDefault="00947B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7B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860391" w:rsidRPr="00947B3B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0391" w:rsidRPr="00947B3B" w:rsidRDefault="00947B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7B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47B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860391" w:rsidRPr="00947B3B" w:rsidRDefault="00947B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7B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«Организация внеурочной деятельности в основной и старшей школе»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860391" w:rsidRPr="00947B3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0391" w:rsidRPr="00947B3B" w:rsidRDefault="00947B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7B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860391" w:rsidRPr="00947B3B" w:rsidRDefault="00947B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7B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 w:rsidR="0086039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0391" w:rsidRPr="00947B3B" w:rsidRDefault="008603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60391" w:rsidRDefault="00947B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60391" w:rsidRPr="00947B3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0391" w:rsidRPr="00947B3B" w:rsidRDefault="00947B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7B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алгоритм постановки воспитательных целей, проектирования воспитательной деятельности и методов ее реализации с требованиями ФГОС</w:t>
            </w:r>
          </w:p>
        </w:tc>
      </w:tr>
      <w:tr w:rsidR="00860391" w:rsidRPr="00947B3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0391" w:rsidRPr="00947B3B" w:rsidRDefault="00947B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7B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уметь объяснять и анализировать поступки детей, реальное состояние дел в группе с учетом культурных различий детей, возрастных и индивидуальных особенностей детей, межличностных отношений и динамики социализации личности</w:t>
            </w:r>
          </w:p>
        </w:tc>
      </w:tr>
      <w:tr w:rsidR="00860391" w:rsidRPr="00947B3B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0391" w:rsidRPr="00947B3B" w:rsidRDefault="00947B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7B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владеть способами организации оценки различных видов деятельности ребенка (учебной, игровой, трудовой,  спортивной, художественной и т.д.), методы и формы организации коллективных творческих дел, экскурсий, походов, экспедиций и других мероприятий (по выбору)</w:t>
            </w:r>
          </w:p>
        </w:tc>
      </w:tr>
      <w:tr w:rsidR="00860391" w:rsidRPr="00947B3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0391" w:rsidRPr="00947B3B" w:rsidRDefault="00947B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7B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 владеть способами оказания помощи и поддержки в организации деятельности ученических органов самоуправления</w:t>
            </w:r>
          </w:p>
        </w:tc>
      </w:tr>
      <w:tr w:rsidR="00860391" w:rsidRPr="00947B3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0391" w:rsidRPr="00947B3B" w:rsidRDefault="00947B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7B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 владеть способами оказания консультативной помощи родителям, имеющим детей с ОВЗ</w:t>
            </w:r>
          </w:p>
        </w:tc>
      </w:tr>
      <w:tr w:rsidR="00860391" w:rsidRPr="00947B3B">
        <w:trPr>
          <w:trHeight w:hRule="exact" w:val="277"/>
        </w:trPr>
        <w:tc>
          <w:tcPr>
            <w:tcW w:w="9640" w:type="dxa"/>
          </w:tcPr>
          <w:p w:rsidR="00860391" w:rsidRPr="00947B3B" w:rsidRDefault="00860391">
            <w:pPr>
              <w:rPr>
                <w:lang w:val="ru-RU"/>
              </w:rPr>
            </w:pPr>
          </w:p>
        </w:tc>
      </w:tr>
      <w:tr w:rsidR="00860391" w:rsidRPr="00947B3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0391" w:rsidRPr="00947B3B" w:rsidRDefault="00947B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7B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860391" w:rsidRPr="00947B3B" w:rsidRDefault="00947B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7B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деятельность обучающихся, направленную на развитие интереса к учебным предметам в рамках урочной и внеурочной деятельности</w:t>
            </w:r>
          </w:p>
        </w:tc>
      </w:tr>
      <w:tr w:rsidR="0086039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0391" w:rsidRPr="00947B3B" w:rsidRDefault="008603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60391" w:rsidRDefault="00947B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60391" w:rsidRPr="00947B3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0391" w:rsidRPr="00947B3B" w:rsidRDefault="00947B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7B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образовательную среду школы в целях достижения личностных, предметных и метапредметных результатов обучения средствами предмета</w:t>
            </w:r>
          </w:p>
        </w:tc>
      </w:tr>
      <w:tr w:rsidR="00860391" w:rsidRPr="00947B3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0391" w:rsidRPr="00947B3B" w:rsidRDefault="00947B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7B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уметь использовать образовательный потенциал социокультурной среды региона в преподавании предмета и во внеурочной деятельности</w:t>
            </w:r>
          </w:p>
        </w:tc>
      </w:tr>
      <w:tr w:rsidR="00860391" w:rsidRPr="00947B3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0391" w:rsidRPr="00947B3B" w:rsidRDefault="00947B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7B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владеть навыком обосновывать необходимость включения различных компонентов социокультурной среды региона в образовательный процесс</w:t>
            </w:r>
          </w:p>
        </w:tc>
      </w:tr>
    </w:tbl>
    <w:p w:rsidR="00860391" w:rsidRPr="00947B3B" w:rsidRDefault="00947B3B">
      <w:pPr>
        <w:rPr>
          <w:sz w:val="0"/>
          <w:szCs w:val="0"/>
          <w:lang w:val="ru-RU"/>
        </w:rPr>
      </w:pPr>
      <w:r w:rsidRPr="00947B3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860391" w:rsidRPr="00947B3B">
        <w:trPr>
          <w:trHeight w:hRule="exact" w:val="85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0391" w:rsidRPr="00947B3B" w:rsidRDefault="00947B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7B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ПК-5</w:t>
            </w:r>
          </w:p>
          <w:p w:rsidR="00860391" w:rsidRPr="00947B3B" w:rsidRDefault="00947B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7B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участвовать в проектировании предметной среды образовательной программы</w:t>
            </w:r>
          </w:p>
        </w:tc>
      </w:tr>
      <w:tr w:rsidR="00860391">
        <w:trPr>
          <w:trHeight w:hRule="exact" w:val="585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60391" w:rsidRPr="00947B3B" w:rsidRDefault="008603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60391" w:rsidRDefault="00947B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60391" w:rsidRPr="00947B3B">
        <w:trPr>
          <w:trHeight w:hRule="exact" w:val="314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0391" w:rsidRPr="00947B3B" w:rsidRDefault="00947B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7B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ПК-5.1 знать  здоровьесберегающие технологии в учебном процессе</w:t>
            </w:r>
          </w:p>
        </w:tc>
      </w:tr>
      <w:tr w:rsidR="00860391" w:rsidRPr="00947B3B">
        <w:trPr>
          <w:trHeight w:hRule="exact" w:val="314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0391" w:rsidRPr="00947B3B" w:rsidRDefault="00947B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7B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ПК-5.2 уметь применять меры профилактики детского травматизма</w:t>
            </w:r>
          </w:p>
        </w:tc>
      </w:tr>
      <w:tr w:rsidR="00860391" w:rsidRPr="00947B3B">
        <w:trPr>
          <w:trHeight w:hRule="exact" w:val="314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0391" w:rsidRPr="00947B3B" w:rsidRDefault="00947B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7B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ПК-5.3 владеть навыком оказания первой доврачебной помощи обучающимся</w:t>
            </w:r>
          </w:p>
        </w:tc>
      </w:tr>
      <w:tr w:rsidR="00860391" w:rsidRPr="00947B3B">
        <w:trPr>
          <w:trHeight w:hRule="exact" w:val="416"/>
        </w:trPr>
        <w:tc>
          <w:tcPr>
            <w:tcW w:w="3970" w:type="dxa"/>
          </w:tcPr>
          <w:p w:rsidR="00860391" w:rsidRPr="00947B3B" w:rsidRDefault="00860391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860391" w:rsidRPr="00947B3B" w:rsidRDefault="00860391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860391" w:rsidRPr="00947B3B" w:rsidRDefault="0086039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60391" w:rsidRPr="00947B3B" w:rsidRDefault="00860391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860391" w:rsidRPr="00947B3B" w:rsidRDefault="0086039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60391" w:rsidRPr="00947B3B" w:rsidRDefault="00860391">
            <w:pPr>
              <w:rPr>
                <w:lang w:val="ru-RU"/>
              </w:rPr>
            </w:pPr>
          </w:p>
        </w:tc>
      </w:tr>
      <w:tr w:rsidR="00860391" w:rsidRPr="00947B3B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60391" w:rsidRPr="00947B3B" w:rsidRDefault="00947B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7B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860391" w:rsidRPr="00947B3B">
        <w:trPr>
          <w:trHeight w:hRule="exact" w:val="177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60391" w:rsidRPr="00947B3B" w:rsidRDefault="008603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60391" w:rsidRPr="00947B3B" w:rsidRDefault="00947B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7B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Б1.В.05.02 «Организация внеурочной деятельности в основной и старшей школе» относится к обязательной части, является дисциплиной Блока Б1. «Дисциплины (модули)». Модуль "Взаимодействие педагога с субъектами образовательных отношений"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 w:rsidR="00860391" w:rsidRPr="00947B3B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0391" w:rsidRDefault="00947B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0391" w:rsidRPr="00947B3B" w:rsidRDefault="00947B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7B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860391" w:rsidRPr="00947B3B" w:rsidRDefault="00947B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7B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860391" w:rsidRPr="00947B3B" w:rsidRDefault="00947B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7B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860391" w:rsidRPr="00947B3B" w:rsidRDefault="00947B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7B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860391" w:rsidRPr="00947B3B" w:rsidRDefault="00947B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7B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860391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0391" w:rsidRDefault="00947B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0391" w:rsidRDefault="00860391"/>
        </w:tc>
      </w:tr>
      <w:tr w:rsidR="00860391" w:rsidRPr="00947B3B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0391" w:rsidRPr="00947B3B" w:rsidRDefault="00947B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7B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0391" w:rsidRPr="00947B3B" w:rsidRDefault="00947B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7B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0391" w:rsidRPr="00947B3B" w:rsidRDefault="00860391">
            <w:pPr>
              <w:rPr>
                <w:lang w:val="ru-RU"/>
              </w:rPr>
            </w:pPr>
          </w:p>
        </w:tc>
      </w:tr>
      <w:tr w:rsidR="00860391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0391" w:rsidRPr="00947B3B" w:rsidRDefault="00947B3B">
            <w:pPr>
              <w:spacing w:after="0" w:line="240" w:lineRule="auto"/>
              <w:jc w:val="center"/>
              <w:rPr>
                <w:lang w:val="ru-RU"/>
              </w:rPr>
            </w:pPr>
            <w:r w:rsidRPr="00947B3B">
              <w:rPr>
                <w:rFonts w:ascii="Times New Roman" w:hAnsi="Times New Roman" w:cs="Times New Roman"/>
                <w:color w:val="000000"/>
                <w:lang w:val="ru-RU"/>
              </w:rPr>
              <w:t>Организация культурно-досуговой деятельности обучающихся в основной и старшей школе</w:t>
            </w:r>
          </w:p>
          <w:p w:rsidR="00860391" w:rsidRDefault="00947B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Этика профессиональной деятельности педагога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0391" w:rsidRPr="00947B3B" w:rsidRDefault="00947B3B">
            <w:pPr>
              <w:spacing w:after="0" w:line="240" w:lineRule="auto"/>
              <w:jc w:val="center"/>
              <w:rPr>
                <w:lang w:val="ru-RU"/>
              </w:rPr>
            </w:pPr>
            <w:r w:rsidRPr="00947B3B">
              <w:rPr>
                <w:rFonts w:ascii="Times New Roman" w:hAnsi="Times New Roman" w:cs="Times New Roman"/>
                <w:color w:val="000000"/>
                <w:lang w:val="ru-RU"/>
              </w:rPr>
              <w:t>Методика обучения письменной речи</w:t>
            </w:r>
          </w:p>
          <w:p w:rsidR="00860391" w:rsidRPr="00947B3B" w:rsidRDefault="00947B3B">
            <w:pPr>
              <w:spacing w:after="0" w:line="240" w:lineRule="auto"/>
              <w:jc w:val="center"/>
              <w:rPr>
                <w:lang w:val="ru-RU"/>
              </w:rPr>
            </w:pPr>
            <w:r w:rsidRPr="00947B3B">
              <w:rPr>
                <w:rFonts w:ascii="Times New Roman" w:hAnsi="Times New Roman" w:cs="Times New Roman"/>
                <w:color w:val="000000"/>
                <w:lang w:val="ru-RU"/>
              </w:rPr>
              <w:t>Педагогика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0391" w:rsidRDefault="00947B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ПК-2, ПК-4, ПК-5</w:t>
            </w:r>
          </w:p>
        </w:tc>
      </w:tr>
      <w:tr w:rsidR="00860391" w:rsidRPr="00947B3B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60391" w:rsidRPr="00947B3B" w:rsidRDefault="00947B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7B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860391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60391" w:rsidRPr="00947B3B" w:rsidRDefault="00947B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7B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860391" w:rsidRDefault="00947B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86039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0391" w:rsidRDefault="00947B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0391" w:rsidRDefault="00947B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86039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0391" w:rsidRDefault="00947B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0391" w:rsidRDefault="00947B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86039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0391" w:rsidRDefault="00947B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0391" w:rsidRDefault="00947B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6039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0391" w:rsidRDefault="00947B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0391" w:rsidRDefault="00947B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86039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0391" w:rsidRDefault="00947B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0391" w:rsidRDefault="00947B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86039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0391" w:rsidRDefault="00947B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0391" w:rsidRDefault="00947B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86039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0391" w:rsidRDefault="00947B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0391" w:rsidRDefault="00947B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60391">
        <w:trPr>
          <w:trHeight w:hRule="exact" w:val="416"/>
        </w:trPr>
        <w:tc>
          <w:tcPr>
            <w:tcW w:w="3970" w:type="dxa"/>
          </w:tcPr>
          <w:p w:rsidR="00860391" w:rsidRDefault="00860391"/>
        </w:tc>
        <w:tc>
          <w:tcPr>
            <w:tcW w:w="1702" w:type="dxa"/>
          </w:tcPr>
          <w:p w:rsidR="00860391" w:rsidRDefault="00860391"/>
        </w:tc>
        <w:tc>
          <w:tcPr>
            <w:tcW w:w="1702" w:type="dxa"/>
          </w:tcPr>
          <w:p w:rsidR="00860391" w:rsidRDefault="00860391"/>
        </w:tc>
        <w:tc>
          <w:tcPr>
            <w:tcW w:w="426" w:type="dxa"/>
          </w:tcPr>
          <w:p w:rsidR="00860391" w:rsidRDefault="00860391"/>
        </w:tc>
        <w:tc>
          <w:tcPr>
            <w:tcW w:w="852" w:type="dxa"/>
          </w:tcPr>
          <w:p w:rsidR="00860391" w:rsidRDefault="00860391"/>
        </w:tc>
        <w:tc>
          <w:tcPr>
            <w:tcW w:w="993" w:type="dxa"/>
          </w:tcPr>
          <w:p w:rsidR="00860391" w:rsidRDefault="00860391"/>
        </w:tc>
      </w:tr>
      <w:tr w:rsidR="0086039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0391" w:rsidRDefault="00947B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0391" w:rsidRDefault="00947B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5</w:t>
            </w:r>
          </w:p>
        </w:tc>
      </w:tr>
      <w:tr w:rsidR="00860391">
        <w:trPr>
          <w:trHeight w:hRule="exact" w:val="277"/>
        </w:trPr>
        <w:tc>
          <w:tcPr>
            <w:tcW w:w="3970" w:type="dxa"/>
          </w:tcPr>
          <w:p w:rsidR="00860391" w:rsidRDefault="00860391"/>
        </w:tc>
        <w:tc>
          <w:tcPr>
            <w:tcW w:w="1702" w:type="dxa"/>
          </w:tcPr>
          <w:p w:rsidR="00860391" w:rsidRDefault="00860391"/>
        </w:tc>
        <w:tc>
          <w:tcPr>
            <w:tcW w:w="1702" w:type="dxa"/>
          </w:tcPr>
          <w:p w:rsidR="00860391" w:rsidRDefault="00860391"/>
        </w:tc>
        <w:tc>
          <w:tcPr>
            <w:tcW w:w="426" w:type="dxa"/>
          </w:tcPr>
          <w:p w:rsidR="00860391" w:rsidRDefault="00860391"/>
        </w:tc>
        <w:tc>
          <w:tcPr>
            <w:tcW w:w="852" w:type="dxa"/>
          </w:tcPr>
          <w:p w:rsidR="00860391" w:rsidRDefault="00860391"/>
        </w:tc>
        <w:tc>
          <w:tcPr>
            <w:tcW w:w="993" w:type="dxa"/>
          </w:tcPr>
          <w:p w:rsidR="00860391" w:rsidRDefault="00860391"/>
        </w:tc>
      </w:tr>
      <w:tr w:rsidR="00860391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60391" w:rsidRPr="00947B3B" w:rsidRDefault="008603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60391" w:rsidRPr="00947B3B" w:rsidRDefault="00947B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7B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60391" w:rsidRPr="00947B3B" w:rsidRDefault="008603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60391" w:rsidRDefault="00947B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860391">
        <w:trPr>
          <w:trHeight w:hRule="exact" w:val="416"/>
        </w:trPr>
        <w:tc>
          <w:tcPr>
            <w:tcW w:w="3970" w:type="dxa"/>
          </w:tcPr>
          <w:p w:rsidR="00860391" w:rsidRDefault="00860391"/>
        </w:tc>
        <w:tc>
          <w:tcPr>
            <w:tcW w:w="1702" w:type="dxa"/>
          </w:tcPr>
          <w:p w:rsidR="00860391" w:rsidRDefault="00860391"/>
        </w:tc>
        <w:tc>
          <w:tcPr>
            <w:tcW w:w="1702" w:type="dxa"/>
          </w:tcPr>
          <w:p w:rsidR="00860391" w:rsidRDefault="00860391"/>
        </w:tc>
        <w:tc>
          <w:tcPr>
            <w:tcW w:w="426" w:type="dxa"/>
          </w:tcPr>
          <w:p w:rsidR="00860391" w:rsidRDefault="00860391"/>
        </w:tc>
        <w:tc>
          <w:tcPr>
            <w:tcW w:w="852" w:type="dxa"/>
          </w:tcPr>
          <w:p w:rsidR="00860391" w:rsidRDefault="00860391"/>
        </w:tc>
        <w:tc>
          <w:tcPr>
            <w:tcW w:w="993" w:type="dxa"/>
          </w:tcPr>
          <w:p w:rsidR="00860391" w:rsidRDefault="00860391"/>
        </w:tc>
      </w:tr>
      <w:tr w:rsidR="0086039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0391" w:rsidRDefault="00947B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0391" w:rsidRDefault="00947B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0391" w:rsidRDefault="00947B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0391" w:rsidRDefault="00947B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860391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60391" w:rsidRDefault="0086039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60391" w:rsidRDefault="00860391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60391" w:rsidRDefault="0086039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60391" w:rsidRDefault="00860391"/>
        </w:tc>
      </w:tr>
    </w:tbl>
    <w:p w:rsidR="00860391" w:rsidRDefault="00947B3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86039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0391" w:rsidRDefault="00947B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Научно-методические основыорганизациивнеурочной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0391" w:rsidRDefault="00947B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0391" w:rsidRDefault="00947B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0391" w:rsidRDefault="00947B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6039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0391" w:rsidRPr="00947B3B" w:rsidRDefault="00947B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7B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организационные модели внеурочной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0391" w:rsidRDefault="00947B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0391" w:rsidRDefault="00947B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0391" w:rsidRDefault="00947B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6039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0391" w:rsidRPr="00947B3B" w:rsidRDefault="00947B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7B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Нормативная документация по организации внеурочной деятельности в образовательном учреждении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0391" w:rsidRDefault="00947B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0391" w:rsidRDefault="00947B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0391" w:rsidRDefault="00947B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6039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0391" w:rsidRDefault="00947B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 внеурочной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0391" w:rsidRDefault="00947B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0391" w:rsidRDefault="00947B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0391" w:rsidRDefault="00947B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6039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0391" w:rsidRDefault="00947B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организации внеурочной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0391" w:rsidRDefault="00947B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0391" w:rsidRDefault="00947B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0391" w:rsidRDefault="00947B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6039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0391" w:rsidRPr="00947B3B" w:rsidRDefault="00947B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7B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проектной деятельности во внеурочной форме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0391" w:rsidRDefault="00947B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0391" w:rsidRDefault="00947B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0391" w:rsidRDefault="00947B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6039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0391" w:rsidRDefault="00947B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результатов внеурочной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0391" w:rsidRDefault="00947B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0391" w:rsidRDefault="00947B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0391" w:rsidRDefault="00947B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6039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0391" w:rsidRDefault="00947B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Научно-методические основыорганизациивнеурочной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0391" w:rsidRDefault="00947B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0391" w:rsidRDefault="00947B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0391" w:rsidRDefault="00947B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6039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0391" w:rsidRPr="00947B3B" w:rsidRDefault="00947B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7B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организационные модели внеурочной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0391" w:rsidRDefault="00947B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0391" w:rsidRDefault="00947B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0391" w:rsidRDefault="00947B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6039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0391" w:rsidRPr="00947B3B" w:rsidRDefault="00947B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7B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Нормативная документация по организации внеурочной деятельности в образовательном учреждении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0391" w:rsidRDefault="00947B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0391" w:rsidRDefault="00947B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0391" w:rsidRDefault="00947B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6039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0391" w:rsidRDefault="0086039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0391" w:rsidRDefault="00947B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0391" w:rsidRDefault="00947B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0391" w:rsidRDefault="00947B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86039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0391" w:rsidRDefault="00947B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 внеурочной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0391" w:rsidRDefault="00947B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0391" w:rsidRDefault="00947B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0391" w:rsidRDefault="00947B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6039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0391" w:rsidRDefault="00947B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организации внеурочной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0391" w:rsidRDefault="00947B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0391" w:rsidRDefault="00947B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0391" w:rsidRDefault="00947B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6039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0391" w:rsidRPr="00947B3B" w:rsidRDefault="00947B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7B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проектной деятельности во внеурочной форме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0391" w:rsidRDefault="00947B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0391" w:rsidRDefault="00947B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0391" w:rsidRDefault="00947B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6039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0391" w:rsidRDefault="00947B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результатов внеурочной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0391" w:rsidRDefault="00947B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0391" w:rsidRDefault="00947B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0391" w:rsidRDefault="00947B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60391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0391" w:rsidRDefault="00947B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0391" w:rsidRDefault="0086039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0391" w:rsidRDefault="0086039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0391" w:rsidRDefault="00947B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860391" w:rsidRPr="00947B3B">
        <w:trPr>
          <w:trHeight w:hRule="exact" w:val="776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0391" w:rsidRPr="00947B3B" w:rsidRDefault="0086039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860391" w:rsidRPr="00947B3B" w:rsidRDefault="00947B3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47B3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860391" w:rsidRPr="00947B3B" w:rsidRDefault="00947B3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47B3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860391" w:rsidRPr="00947B3B" w:rsidRDefault="00947B3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47B3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860391" w:rsidRPr="00947B3B" w:rsidRDefault="00947B3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47B3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860391" w:rsidRPr="00947B3B" w:rsidRDefault="00947B3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47B3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947B3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</w:t>
            </w:r>
          </w:p>
        </w:tc>
      </w:tr>
    </w:tbl>
    <w:p w:rsidR="00860391" w:rsidRPr="00947B3B" w:rsidRDefault="00947B3B">
      <w:pPr>
        <w:rPr>
          <w:sz w:val="0"/>
          <w:szCs w:val="0"/>
          <w:lang w:val="ru-RU"/>
        </w:rPr>
      </w:pPr>
      <w:r w:rsidRPr="00947B3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60391" w:rsidRPr="00947B3B">
        <w:trPr>
          <w:trHeight w:hRule="exact" w:val="1015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0391" w:rsidRPr="00947B3B" w:rsidRDefault="00947B3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47B3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860391" w:rsidRPr="00947B3B" w:rsidRDefault="00947B3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47B3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947B3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860391" w:rsidRDefault="00947B3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47B3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947B3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860391" w:rsidRPr="00947B3B" w:rsidRDefault="00947B3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47B3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860391" w:rsidRPr="00947B3B" w:rsidRDefault="00947B3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47B3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86039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0391" w:rsidRPr="00947B3B" w:rsidRDefault="008603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60391" w:rsidRDefault="00947B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86039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0391" w:rsidRDefault="00947B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86039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0391" w:rsidRDefault="00947B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Научно-методические основыорганизациивнеурочной деятельности</w:t>
            </w:r>
          </w:p>
        </w:tc>
      </w:tr>
      <w:tr w:rsidR="0086039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0391" w:rsidRDefault="0086039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60391" w:rsidRPr="00947B3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0391" w:rsidRPr="00947B3B" w:rsidRDefault="00947B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7B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Современные организационные модели внеурочной деятельности</w:t>
            </w:r>
          </w:p>
        </w:tc>
      </w:tr>
      <w:tr w:rsidR="00860391" w:rsidRPr="00947B3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0391" w:rsidRPr="00947B3B" w:rsidRDefault="008603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60391" w:rsidRPr="00947B3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0391" w:rsidRPr="00947B3B" w:rsidRDefault="00947B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7B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Нормативная документация по организации внеурочной деятельности в образовательном учреждении</w:t>
            </w:r>
          </w:p>
        </w:tc>
      </w:tr>
      <w:tr w:rsidR="00860391" w:rsidRPr="00947B3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0391" w:rsidRPr="00947B3B" w:rsidRDefault="008603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6039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0391" w:rsidRDefault="00947B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Планирование внеурочной деятельности</w:t>
            </w:r>
          </w:p>
        </w:tc>
      </w:tr>
      <w:tr w:rsidR="0086039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0391" w:rsidRDefault="0086039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6039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0391" w:rsidRDefault="00947B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Формы организации внеурочной деятельности</w:t>
            </w:r>
          </w:p>
        </w:tc>
      </w:tr>
      <w:tr w:rsidR="0086039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0391" w:rsidRDefault="0086039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60391" w:rsidRPr="00947B3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0391" w:rsidRPr="00947B3B" w:rsidRDefault="00947B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7B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Организация проектной деятельности во внеурочной форме</w:t>
            </w:r>
          </w:p>
        </w:tc>
      </w:tr>
      <w:tr w:rsidR="00860391" w:rsidRPr="00947B3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0391" w:rsidRPr="00947B3B" w:rsidRDefault="008603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6039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0391" w:rsidRDefault="00947B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Анализ результатов внеурочной деятельности</w:t>
            </w:r>
          </w:p>
        </w:tc>
      </w:tr>
    </w:tbl>
    <w:p w:rsidR="00860391" w:rsidRDefault="00947B3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6039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0391" w:rsidRDefault="0086039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6039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0391" w:rsidRDefault="00947B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860391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0391" w:rsidRDefault="00947B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Научно-методические основыорганизациивнеурочной деятельности</w:t>
            </w:r>
          </w:p>
        </w:tc>
      </w:tr>
      <w:tr w:rsidR="00860391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0391" w:rsidRDefault="00947B3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47B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«воспитательная система». Роль и место внеурочной воспитательной деятельности в системе образования.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внеурочной деятельности учащихся в отечественной системе образования.</w:t>
            </w:r>
          </w:p>
        </w:tc>
      </w:tr>
      <w:tr w:rsidR="00860391" w:rsidRPr="00947B3B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0391" w:rsidRPr="00947B3B" w:rsidRDefault="00947B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7B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Современные организационные модели внеурочной деятельности</w:t>
            </w:r>
          </w:p>
        </w:tc>
      </w:tr>
      <w:tr w:rsidR="00860391" w:rsidRPr="00947B3B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0391" w:rsidRPr="00947B3B" w:rsidRDefault="00947B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7B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Базовая организационная модель. Дополнительное образование в структуре внеурочной деятельности. Типы организационных моделей внеурочной деятельности: оптимизационная модель, модель «школы полного дня», инновационно-образовательная модель и др. Создание условий для реализации внеурочной деятельности.Интерактивная форма обучения:семинар-беседа, работа в микрогруппах, работа с информацией в Интернете.</w:t>
            </w:r>
          </w:p>
        </w:tc>
      </w:tr>
      <w:tr w:rsidR="00860391" w:rsidRPr="00947B3B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0391" w:rsidRPr="00947B3B" w:rsidRDefault="00947B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7B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Нормативная документация по организации внеурочной деятельности в образовательном учреждении</w:t>
            </w:r>
          </w:p>
        </w:tc>
      </w:tr>
      <w:tr w:rsidR="00860391" w:rsidRPr="00947B3B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0391" w:rsidRPr="00947B3B" w:rsidRDefault="00947B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7B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ФГОС как важнейший ориентир инновационного развития современного образовательного учреждения.Комплекс нормативно-методической документации как средство проектирования образовательных программ внеурочной деятельности.Локальные акты ОУ, обеспечивающие проектирование образовательных программвнеурочной деятельности и организацию внеурочной деятельности.Интерактивная формаобучения: работа в микрогруппах</w:t>
            </w:r>
          </w:p>
        </w:tc>
      </w:tr>
      <w:tr w:rsidR="0086039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0391" w:rsidRDefault="00947B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860391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0391" w:rsidRDefault="00947B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Планирование внеурочной деятельности</w:t>
            </w:r>
          </w:p>
        </w:tc>
      </w:tr>
      <w:tr w:rsidR="00860391" w:rsidRPr="00947B3B">
        <w:trPr>
          <w:trHeight w:hRule="exact" w:val="16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0391" w:rsidRPr="00947B3B" w:rsidRDefault="00947B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7B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Концепция воспитания как основа научного подхода к планированию внеурочной деятельности. Взаимосвязь видов и направлений внеурочной деятельности в школе. Комплексные и целевые программы внеурочной деятельности. Планучебно- воспитательного учреждения. Общие требования к планированию. Типология и структура программ. Экспертиза программ.Интерактивная форма обучения: семинар –беседа, работа в микрогруппах, работа с информацией в Интернете.</w:t>
            </w:r>
          </w:p>
        </w:tc>
      </w:tr>
      <w:tr w:rsidR="00860391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0391" w:rsidRDefault="00947B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Формы организации внеурочной деятельности</w:t>
            </w:r>
          </w:p>
        </w:tc>
      </w:tr>
      <w:tr w:rsidR="00860391" w:rsidRPr="00947B3B">
        <w:trPr>
          <w:trHeight w:hRule="exact" w:val="14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0391" w:rsidRPr="00947B3B" w:rsidRDefault="00947B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7B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организации и проведения групповых дел. Игровые методики. Методика организации и проведения коллективных творческих дел. Инновации в организации внеурочной деятельности учащихся по математике.Интерактивная форма обучения:работа с интерактивным оборудованием, работа в микрогруппах, работа с информацией в Интернете.</w:t>
            </w:r>
          </w:p>
        </w:tc>
      </w:tr>
      <w:tr w:rsidR="00860391" w:rsidRPr="00947B3B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0391" w:rsidRPr="00947B3B" w:rsidRDefault="00947B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7B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Организация проектной деятельности во внеурочной форме</w:t>
            </w:r>
          </w:p>
        </w:tc>
      </w:tr>
      <w:tr w:rsidR="00860391" w:rsidRPr="00947B3B">
        <w:trPr>
          <w:trHeight w:hRule="exact" w:val="19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0391" w:rsidRPr="00947B3B" w:rsidRDefault="00947B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7B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Проектная деятельность как средстворазвития личности. Творческие и исследовательские проекты. Формыпродуктов проектной деятельности. Отбор содержания проектов в соответствии с возрастными особенностями учащихся. Этапы проектной деятельности: исследовательский,технологический, заключительный. Межпредметный характер проектной деятельности.Интерактивная форма обучения:семинар-беседа, работа в микрогруппах, работа с интерактивным оборудованием, работа с информацией в Интернете.</w:t>
            </w:r>
          </w:p>
        </w:tc>
      </w:tr>
      <w:tr w:rsidR="00860391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0391" w:rsidRDefault="00947B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Анализ результатов внеурочной деятельности</w:t>
            </w:r>
          </w:p>
        </w:tc>
      </w:tr>
      <w:tr w:rsidR="00860391" w:rsidRPr="00947B3B">
        <w:trPr>
          <w:trHeight w:hRule="exact" w:val="8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0391" w:rsidRPr="00947B3B" w:rsidRDefault="00947B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7B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Требования к результатам освоения ФГОС. Анализ воспитательных эффектов и результатов.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уровня результатов внеурочной деятельности. </w:t>
            </w:r>
            <w:r w:rsidRPr="00947B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Планируемые результаты и формы их оценки. Методики оценки результатов внеурочной деятельности.</w:t>
            </w:r>
          </w:p>
        </w:tc>
      </w:tr>
    </w:tbl>
    <w:p w:rsidR="00860391" w:rsidRPr="00947B3B" w:rsidRDefault="00947B3B">
      <w:pPr>
        <w:rPr>
          <w:sz w:val="0"/>
          <w:szCs w:val="0"/>
          <w:lang w:val="ru-RU"/>
        </w:rPr>
      </w:pPr>
      <w:r w:rsidRPr="00947B3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60391" w:rsidRPr="00947B3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0391" w:rsidRPr="00947B3B" w:rsidRDefault="008603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60391" w:rsidRPr="00947B3B" w:rsidRDefault="00947B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7B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860391" w:rsidRPr="00947B3B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0391" w:rsidRPr="00947B3B" w:rsidRDefault="00947B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7B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«Организация внеурочной деятельности в основной и старшей школе» / Савченко Т.В.. – Омск: Изд-во Омской гуманитарной академии, 2022.</w:t>
            </w:r>
          </w:p>
          <w:p w:rsidR="00860391" w:rsidRPr="00947B3B" w:rsidRDefault="00947B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7B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860391" w:rsidRPr="00947B3B" w:rsidRDefault="00947B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7B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860391" w:rsidRPr="00947B3B" w:rsidRDefault="00947B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7B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860391">
        <w:trPr>
          <w:trHeight w:hRule="exact" w:val="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0391" w:rsidRPr="00947B3B" w:rsidRDefault="00947B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7B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860391" w:rsidRDefault="00947B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860391" w:rsidRPr="00947B3B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0391" w:rsidRPr="00947B3B" w:rsidRDefault="00947B3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47B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947B3B">
              <w:rPr>
                <w:lang w:val="ru-RU"/>
              </w:rPr>
              <w:t xml:space="preserve"> </w:t>
            </w:r>
            <w:r w:rsidRPr="00947B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Внеурочная</w:t>
            </w:r>
            <w:r w:rsidRPr="00947B3B">
              <w:rPr>
                <w:lang w:val="ru-RU"/>
              </w:rPr>
              <w:t xml:space="preserve"> </w:t>
            </w:r>
            <w:r w:rsidRPr="00947B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деятельность.</w:t>
            </w:r>
            <w:r w:rsidRPr="00947B3B">
              <w:rPr>
                <w:lang w:val="ru-RU"/>
              </w:rPr>
              <w:t xml:space="preserve"> </w:t>
            </w:r>
            <w:r w:rsidRPr="00947B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</w:t>
            </w:r>
            <w:r w:rsidRPr="00947B3B">
              <w:rPr>
                <w:lang w:val="ru-RU"/>
              </w:rPr>
              <w:t xml:space="preserve"> </w:t>
            </w:r>
            <w:r w:rsidRPr="00947B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47B3B">
              <w:rPr>
                <w:lang w:val="ru-RU"/>
              </w:rPr>
              <w:t xml:space="preserve"> </w:t>
            </w:r>
            <w:r w:rsidRPr="00947B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947B3B">
              <w:rPr>
                <w:lang w:val="ru-RU"/>
              </w:rPr>
              <w:t xml:space="preserve"> </w:t>
            </w:r>
            <w:r w:rsidRPr="00947B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947B3B">
              <w:rPr>
                <w:lang w:val="ru-RU"/>
              </w:rPr>
              <w:t xml:space="preserve"> </w:t>
            </w:r>
            <w:r w:rsidRPr="00947B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47B3B">
              <w:rPr>
                <w:lang w:val="ru-RU"/>
              </w:rPr>
              <w:t xml:space="preserve"> </w:t>
            </w:r>
            <w:r w:rsidRPr="00947B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Муштавинская</w:t>
            </w:r>
            <w:r w:rsidRPr="00947B3B">
              <w:rPr>
                <w:lang w:val="ru-RU"/>
              </w:rPr>
              <w:t xml:space="preserve"> </w:t>
            </w:r>
            <w:r w:rsidRPr="00947B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947B3B">
              <w:rPr>
                <w:lang w:val="ru-RU"/>
              </w:rPr>
              <w:t xml:space="preserve"> </w:t>
            </w:r>
            <w:r w:rsidRPr="00947B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47B3B">
              <w:rPr>
                <w:lang w:val="ru-RU"/>
              </w:rPr>
              <w:t xml:space="preserve"> </w:t>
            </w:r>
            <w:r w:rsidRPr="00947B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Кузнецова</w:t>
            </w:r>
            <w:r w:rsidRPr="00947B3B">
              <w:rPr>
                <w:lang w:val="ru-RU"/>
              </w:rPr>
              <w:t xml:space="preserve"> </w:t>
            </w:r>
            <w:r w:rsidRPr="00947B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947B3B">
              <w:rPr>
                <w:lang w:val="ru-RU"/>
              </w:rPr>
              <w:t xml:space="preserve"> </w:t>
            </w:r>
            <w:r w:rsidRPr="00947B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947B3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Внеурочная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деятельность.</w:t>
            </w:r>
            <w:r>
              <w:t xml:space="preserve"> </w:t>
            </w:r>
            <w:r w:rsidRPr="00947B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</w:t>
            </w:r>
            <w:r w:rsidRPr="00947B3B">
              <w:rPr>
                <w:lang w:val="ru-RU"/>
              </w:rPr>
              <w:t xml:space="preserve"> </w:t>
            </w:r>
            <w:r w:rsidRPr="00947B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47B3B">
              <w:rPr>
                <w:lang w:val="ru-RU"/>
              </w:rPr>
              <w:t xml:space="preserve"> </w:t>
            </w:r>
            <w:r w:rsidRPr="00947B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947B3B">
              <w:rPr>
                <w:lang w:val="ru-RU"/>
              </w:rPr>
              <w:t xml:space="preserve"> </w:t>
            </w:r>
            <w:r w:rsidRPr="00947B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947B3B">
              <w:rPr>
                <w:lang w:val="ru-RU"/>
              </w:rPr>
              <w:t xml:space="preserve"> </w:t>
            </w:r>
            <w:r w:rsidRPr="00947B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47B3B">
              <w:rPr>
                <w:lang w:val="ru-RU"/>
              </w:rPr>
              <w:t xml:space="preserve"> </w:t>
            </w:r>
            <w:r w:rsidRPr="00947B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947B3B">
              <w:rPr>
                <w:lang w:val="ru-RU"/>
              </w:rPr>
              <w:t xml:space="preserve"> </w:t>
            </w:r>
            <w:r w:rsidRPr="00947B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КАРО,</w:t>
            </w:r>
            <w:r w:rsidRPr="00947B3B">
              <w:rPr>
                <w:lang w:val="ru-RU"/>
              </w:rPr>
              <w:t xml:space="preserve"> </w:t>
            </w:r>
            <w:r w:rsidRPr="00947B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947B3B">
              <w:rPr>
                <w:lang w:val="ru-RU"/>
              </w:rPr>
              <w:t xml:space="preserve"> </w:t>
            </w:r>
            <w:r w:rsidRPr="00947B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47B3B">
              <w:rPr>
                <w:lang w:val="ru-RU"/>
              </w:rPr>
              <w:t xml:space="preserve"> </w:t>
            </w:r>
            <w:r w:rsidRPr="00947B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256</w:t>
            </w:r>
            <w:r w:rsidRPr="00947B3B">
              <w:rPr>
                <w:lang w:val="ru-RU"/>
              </w:rPr>
              <w:t xml:space="preserve"> </w:t>
            </w:r>
            <w:r w:rsidRPr="00947B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47B3B">
              <w:rPr>
                <w:lang w:val="ru-RU"/>
              </w:rPr>
              <w:t xml:space="preserve"> </w:t>
            </w:r>
            <w:r w:rsidRPr="00947B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47B3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47B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47B3B">
              <w:rPr>
                <w:lang w:val="ru-RU"/>
              </w:rPr>
              <w:t xml:space="preserve"> </w:t>
            </w:r>
            <w:r w:rsidRPr="00947B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978-5-9925-1121-5.</w:t>
            </w:r>
            <w:r w:rsidRPr="00947B3B">
              <w:rPr>
                <w:lang w:val="ru-RU"/>
              </w:rPr>
              <w:t xml:space="preserve"> </w:t>
            </w:r>
            <w:r w:rsidRPr="00947B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47B3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47B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47B3B">
              <w:rPr>
                <w:lang w:val="ru-RU"/>
              </w:rPr>
              <w:t xml:space="preserve"> </w:t>
            </w:r>
            <w:hyperlink r:id="rId4" w:history="1">
              <w:r w:rsidR="00BC5D78">
                <w:rPr>
                  <w:rStyle w:val="a3"/>
                  <w:lang w:val="ru-RU"/>
                </w:rPr>
                <w:t>http://www.iprbookshop.ru/68593.html</w:t>
              </w:r>
            </w:hyperlink>
            <w:r w:rsidRPr="00947B3B">
              <w:rPr>
                <w:lang w:val="ru-RU"/>
              </w:rPr>
              <w:t xml:space="preserve"> </w:t>
            </w:r>
          </w:p>
        </w:tc>
      </w:tr>
      <w:tr w:rsidR="00860391" w:rsidRPr="00947B3B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0391" w:rsidRPr="00947B3B" w:rsidRDefault="00947B3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47B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947B3B">
              <w:rPr>
                <w:lang w:val="ru-RU"/>
              </w:rPr>
              <w:t xml:space="preserve"> </w:t>
            </w:r>
            <w:r w:rsidRPr="00947B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</w:t>
            </w:r>
            <w:r w:rsidRPr="00947B3B">
              <w:rPr>
                <w:lang w:val="ru-RU"/>
              </w:rPr>
              <w:t xml:space="preserve"> </w:t>
            </w:r>
            <w:r w:rsidRPr="00947B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педагогические</w:t>
            </w:r>
            <w:r w:rsidRPr="00947B3B">
              <w:rPr>
                <w:lang w:val="ru-RU"/>
              </w:rPr>
              <w:t xml:space="preserve"> </w:t>
            </w:r>
            <w:r w:rsidRPr="00947B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947B3B">
              <w:rPr>
                <w:lang w:val="ru-RU"/>
              </w:rPr>
              <w:t xml:space="preserve"> </w:t>
            </w:r>
            <w:r w:rsidRPr="00947B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основной</w:t>
            </w:r>
            <w:r w:rsidRPr="00947B3B">
              <w:rPr>
                <w:lang w:val="ru-RU"/>
              </w:rPr>
              <w:t xml:space="preserve"> </w:t>
            </w:r>
            <w:r w:rsidRPr="00947B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  <w:r w:rsidRPr="00947B3B">
              <w:rPr>
                <w:lang w:val="ru-RU"/>
              </w:rPr>
              <w:t xml:space="preserve"> </w:t>
            </w:r>
            <w:r w:rsidRPr="00947B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47B3B">
              <w:rPr>
                <w:lang w:val="ru-RU"/>
              </w:rPr>
              <w:t xml:space="preserve"> </w:t>
            </w:r>
            <w:r w:rsidRPr="00947B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условиях</w:t>
            </w:r>
            <w:r w:rsidRPr="00947B3B">
              <w:rPr>
                <w:lang w:val="ru-RU"/>
              </w:rPr>
              <w:t xml:space="preserve"> </w:t>
            </w:r>
            <w:r w:rsidRPr="00947B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ФГОС</w:t>
            </w:r>
            <w:r w:rsidRPr="00947B3B">
              <w:rPr>
                <w:lang w:val="ru-RU"/>
              </w:rPr>
              <w:t xml:space="preserve"> </w:t>
            </w:r>
            <w:r w:rsidRPr="00947B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47B3B">
              <w:rPr>
                <w:lang w:val="ru-RU"/>
              </w:rPr>
              <w:t xml:space="preserve"> </w:t>
            </w:r>
            <w:r w:rsidRPr="00947B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Даутова,</w:t>
            </w:r>
            <w:r w:rsidRPr="00947B3B">
              <w:rPr>
                <w:lang w:val="ru-RU"/>
              </w:rPr>
              <w:t xml:space="preserve"> </w:t>
            </w:r>
            <w:r w:rsidRPr="00947B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947B3B">
              <w:rPr>
                <w:lang w:val="ru-RU"/>
              </w:rPr>
              <w:t xml:space="preserve"> </w:t>
            </w:r>
            <w:r w:rsidRPr="00947B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947B3B">
              <w:rPr>
                <w:lang w:val="ru-RU"/>
              </w:rPr>
              <w:t xml:space="preserve"> </w:t>
            </w:r>
            <w:r w:rsidRPr="00947B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Иваньшина,</w:t>
            </w:r>
            <w:r w:rsidRPr="00947B3B">
              <w:rPr>
                <w:lang w:val="ru-RU"/>
              </w:rPr>
              <w:t xml:space="preserve"> </w:t>
            </w:r>
            <w:r w:rsidRPr="00947B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947B3B">
              <w:rPr>
                <w:lang w:val="ru-RU"/>
              </w:rPr>
              <w:t xml:space="preserve"> </w:t>
            </w:r>
            <w:r w:rsidRPr="00947B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47B3B">
              <w:rPr>
                <w:lang w:val="ru-RU"/>
              </w:rPr>
              <w:t xml:space="preserve"> </w:t>
            </w:r>
            <w:r w:rsidRPr="00947B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Ивашедкина,</w:t>
            </w:r>
            <w:r w:rsidRPr="00947B3B">
              <w:rPr>
                <w:lang w:val="ru-RU"/>
              </w:rPr>
              <w:t xml:space="preserve"> </w:t>
            </w:r>
            <w:r w:rsidRPr="00947B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947B3B">
              <w:rPr>
                <w:lang w:val="ru-RU"/>
              </w:rPr>
              <w:t xml:space="preserve"> </w:t>
            </w:r>
            <w:r w:rsidRPr="00947B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947B3B">
              <w:rPr>
                <w:lang w:val="ru-RU"/>
              </w:rPr>
              <w:t xml:space="preserve"> </w:t>
            </w:r>
            <w:r w:rsidRPr="00947B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Казачкова,</w:t>
            </w:r>
            <w:r w:rsidRPr="00947B3B">
              <w:rPr>
                <w:lang w:val="ru-RU"/>
              </w:rPr>
              <w:t xml:space="preserve"> </w:t>
            </w:r>
            <w:r w:rsidRPr="00947B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947B3B">
              <w:rPr>
                <w:lang w:val="ru-RU"/>
              </w:rPr>
              <w:t xml:space="preserve"> </w:t>
            </w:r>
            <w:r w:rsidRPr="00947B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947B3B">
              <w:rPr>
                <w:lang w:val="ru-RU"/>
              </w:rPr>
              <w:t xml:space="preserve"> </w:t>
            </w:r>
            <w:r w:rsidRPr="00947B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Крылова,</w:t>
            </w:r>
            <w:r w:rsidRPr="00947B3B">
              <w:rPr>
                <w:lang w:val="ru-RU"/>
              </w:rPr>
              <w:t xml:space="preserve"> </w:t>
            </w:r>
            <w:r w:rsidRPr="00947B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947B3B">
              <w:rPr>
                <w:lang w:val="ru-RU"/>
              </w:rPr>
              <w:t xml:space="preserve"> </w:t>
            </w:r>
            <w:r w:rsidRPr="00947B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947B3B">
              <w:rPr>
                <w:lang w:val="ru-RU"/>
              </w:rPr>
              <w:t xml:space="preserve"> </w:t>
            </w:r>
            <w:r w:rsidRPr="00947B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Муштавинская,</w:t>
            </w:r>
            <w:r w:rsidRPr="00947B3B">
              <w:rPr>
                <w:lang w:val="ru-RU"/>
              </w:rPr>
              <w:t xml:space="preserve"> </w:t>
            </w:r>
            <w:r w:rsidRPr="00947B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947B3B">
              <w:rPr>
                <w:lang w:val="ru-RU"/>
              </w:rPr>
              <w:t xml:space="preserve"> </w:t>
            </w:r>
            <w:r w:rsidRPr="00947B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947B3B">
              <w:rPr>
                <w:lang w:val="ru-RU"/>
              </w:rPr>
              <w:t xml:space="preserve"> </w:t>
            </w:r>
            <w:r w:rsidRPr="00947B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47B3B">
              <w:rPr>
                <w:lang w:val="ru-RU"/>
              </w:rPr>
              <w:t xml:space="preserve"> </w:t>
            </w:r>
            <w:r w:rsidRPr="00947B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</w:t>
            </w:r>
            <w:r w:rsidRPr="00947B3B">
              <w:rPr>
                <w:lang w:val="ru-RU"/>
              </w:rPr>
              <w:t xml:space="preserve"> </w:t>
            </w:r>
            <w:r w:rsidRPr="00947B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педагогические</w:t>
            </w:r>
            <w:r w:rsidRPr="00947B3B">
              <w:rPr>
                <w:lang w:val="ru-RU"/>
              </w:rPr>
              <w:t xml:space="preserve"> </w:t>
            </w:r>
            <w:r w:rsidRPr="00947B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947B3B">
              <w:rPr>
                <w:lang w:val="ru-RU"/>
              </w:rPr>
              <w:t xml:space="preserve"> </w:t>
            </w:r>
            <w:r w:rsidRPr="00947B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основной</w:t>
            </w:r>
            <w:r w:rsidRPr="00947B3B">
              <w:rPr>
                <w:lang w:val="ru-RU"/>
              </w:rPr>
              <w:t xml:space="preserve"> </w:t>
            </w:r>
            <w:r w:rsidRPr="00947B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  <w:r w:rsidRPr="00947B3B">
              <w:rPr>
                <w:lang w:val="ru-RU"/>
              </w:rPr>
              <w:t xml:space="preserve"> </w:t>
            </w:r>
            <w:r w:rsidRPr="00947B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47B3B">
              <w:rPr>
                <w:lang w:val="ru-RU"/>
              </w:rPr>
              <w:t xml:space="preserve"> </w:t>
            </w:r>
            <w:r w:rsidRPr="00947B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условиях</w:t>
            </w:r>
            <w:r w:rsidRPr="00947B3B">
              <w:rPr>
                <w:lang w:val="ru-RU"/>
              </w:rPr>
              <w:t xml:space="preserve"> </w:t>
            </w:r>
            <w:r w:rsidRPr="00947B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ФГОС</w:t>
            </w:r>
            <w:r w:rsidRPr="00947B3B">
              <w:rPr>
                <w:lang w:val="ru-RU"/>
              </w:rPr>
              <w:t xml:space="preserve"> </w:t>
            </w:r>
            <w:r w:rsidRPr="00947B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47B3B">
              <w:rPr>
                <w:lang w:val="ru-RU"/>
              </w:rPr>
              <w:t xml:space="preserve"> </w:t>
            </w:r>
            <w:r w:rsidRPr="00947B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947B3B">
              <w:rPr>
                <w:lang w:val="ru-RU"/>
              </w:rPr>
              <w:t xml:space="preserve"> </w:t>
            </w:r>
            <w:r w:rsidRPr="00947B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КАРО,</w:t>
            </w:r>
            <w:r w:rsidRPr="00947B3B">
              <w:rPr>
                <w:lang w:val="ru-RU"/>
              </w:rPr>
              <w:t xml:space="preserve"> </w:t>
            </w:r>
            <w:r w:rsidRPr="00947B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947B3B">
              <w:rPr>
                <w:lang w:val="ru-RU"/>
              </w:rPr>
              <w:t xml:space="preserve"> </w:t>
            </w:r>
            <w:r w:rsidRPr="00947B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47B3B">
              <w:rPr>
                <w:lang w:val="ru-RU"/>
              </w:rPr>
              <w:t xml:space="preserve"> </w:t>
            </w:r>
            <w:r w:rsidRPr="00947B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176</w:t>
            </w:r>
            <w:r w:rsidRPr="00947B3B">
              <w:rPr>
                <w:lang w:val="ru-RU"/>
              </w:rPr>
              <w:t xml:space="preserve"> </w:t>
            </w:r>
            <w:r w:rsidRPr="00947B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47B3B">
              <w:rPr>
                <w:lang w:val="ru-RU"/>
              </w:rPr>
              <w:t xml:space="preserve"> </w:t>
            </w:r>
            <w:r w:rsidRPr="00947B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47B3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47B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47B3B">
              <w:rPr>
                <w:lang w:val="ru-RU"/>
              </w:rPr>
              <w:t xml:space="preserve"> </w:t>
            </w:r>
            <w:r w:rsidRPr="00947B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978-5-9925-0890-1.</w:t>
            </w:r>
            <w:r w:rsidRPr="00947B3B">
              <w:rPr>
                <w:lang w:val="ru-RU"/>
              </w:rPr>
              <w:t xml:space="preserve"> </w:t>
            </w:r>
            <w:r w:rsidRPr="00947B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47B3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47B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47B3B">
              <w:rPr>
                <w:lang w:val="ru-RU"/>
              </w:rPr>
              <w:t xml:space="preserve"> </w:t>
            </w:r>
            <w:hyperlink r:id="rId5" w:history="1">
              <w:r w:rsidR="00BC5D78">
                <w:rPr>
                  <w:rStyle w:val="a3"/>
                  <w:lang w:val="ru-RU"/>
                </w:rPr>
                <w:t>http://www.iprbookshop.ru/89259.html</w:t>
              </w:r>
            </w:hyperlink>
            <w:r w:rsidRPr="00947B3B">
              <w:rPr>
                <w:lang w:val="ru-RU"/>
              </w:rPr>
              <w:t xml:space="preserve"> </w:t>
            </w:r>
          </w:p>
        </w:tc>
      </w:tr>
      <w:tr w:rsidR="00860391" w:rsidRPr="00947B3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0391" w:rsidRPr="00947B3B" w:rsidRDefault="00947B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7B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860391">
        <w:trPr>
          <w:trHeight w:hRule="exact" w:val="558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0391" w:rsidRPr="00947B3B" w:rsidRDefault="00947B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7B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47B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6" w:history="1">
              <w:r w:rsidR="00BC5D7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860391" w:rsidRPr="00947B3B" w:rsidRDefault="00947B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7B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7" w:history="1">
              <w:r w:rsidR="00BC5D7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860391" w:rsidRPr="00947B3B" w:rsidRDefault="00947B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7B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8" w:history="1">
              <w:r w:rsidR="00BC5D7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860391" w:rsidRPr="00947B3B" w:rsidRDefault="00947B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7B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947B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947B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47B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9" w:history="1">
              <w:r w:rsidR="00BC5D7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860391" w:rsidRPr="00947B3B" w:rsidRDefault="00947B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7B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947B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0" w:history="1">
              <w:r w:rsidR="00BC5D7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860391" w:rsidRPr="00947B3B" w:rsidRDefault="00947B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7B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1" w:history="1">
              <w:r w:rsidR="00BA4DD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860391" w:rsidRPr="00947B3B" w:rsidRDefault="00947B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7B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2" w:history="1">
              <w:r w:rsidR="00BC5D7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860391" w:rsidRPr="00947B3B" w:rsidRDefault="00947B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7B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3" w:history="1">
              <w:r w:rsidR="00BC5D7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860391" w:rsidRPr="00947B3B" w:rsidRDefault="00947B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7B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4" w:history="1">
              <w:r w:rsidR="00BC5D7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860391" w:rsidRPr="00947B3B" w:rsidRDefault="00947B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7B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5" w:history="1">
              <w:r w:rsidR="00BC5D7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860391" w:rsidRPr="00947B3B" w:rsidRDefault="00947B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7B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Сайт Госкомстата РФ. </w:t>
            </w:r>
            <w:r w:rsidRPr="00947B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6" w:history="1">
              <w:r w:rsidR="00BC5D7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860391" w:rsidRPr="00947B3B" w:rsidRDefault="00947B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</w:t>
            </w:r>
            <w:r w:rsidRPr="00947B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7" w:history="1">
              <w:r w:rsidR="00BC5D7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860391" w:rsidRPr="00947B3B" w:rsidRDefault="00947B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7B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8" w:history="1">
              <w:r w:rsidR="00BC5D7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860391" w:rsidRDefault="00947B3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47B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Электронно-библиотечная система (электронная библиотека) и</w:t>
            </w:r>
          </w:p>
        </w:tc>
      </w:tr>
    </w:tbl>
    <w:p w:rsidR="00860391" w:rsidRDefault="00947B3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60391" w:rsidRPr="00947B3B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0391" w:rsidRPr="00947B3B" w:rsidRDefault="00947B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7B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860391" w:rsidRPr="00947B3B" w:rsidRDefault="00947B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7B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860391" w:rsidRPr="00947B3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0391" w:rsidRPr="00947B3B" w:rsidRDefault="00947B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7B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860391" w:rsidRPr="00947B3B">
        <w:trPr>
          <w:trHeight w:hRule="exact" w:val="107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0391" w:rsidRPr="00947B3B" w:rsidRDefault="00947B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7B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860391" w:rsidRPr="00947B3B" w:rsidRDefault="00947B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7B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860391" w:rsidRPr="00947B3B" w:rsidRDefault="00947B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47B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860391" w:rsidRPr="00947B3B" w:rsidRDefault="00947B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47B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860391" w:rsidRPr="00947B3B" w:rsidRDefault="00947B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47B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860391" w:rsidRPr="00947B3B" w:rsidRDefault="00947B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47B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860391" w:rsidRPr="00947B3B" w:rsidRDefault="00947B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47B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860391" w:rsidRPr="00947B3B" w:rsidRDefault="00947B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7B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860391" w:rsidRPr="00947B3B" w:rsidRDefault="00947B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7B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860391" w:rsidRPr="00947B3B" w:rsidRDefault="00947B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7B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</w:t>
            </w:r>
          </w:p>
        </w:tc>
      </w:tr>
    </w:tbl>
    <w:p w:rsidR="00860391" w:rsidRPr="00947B3B" w:rsidRDefault="00947B3B">
      <w:pPr>
        <w:rPr>
          <w:sz w:val="0"/>
          <w:szCs w:val="0"/>
          <w:lang w:val="ru-RU"/>
        </w:rPr>
      </w:pPr>
      <w:r w:rsidRPr="00947B3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60391" w:rsidRPr="00947B3B">
        <w:trPr>
          <w:trHeight w:hRule="exact" w:val="30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0391" w:rsidRPr="00947B3B" w:rsidRDefault="00947B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7B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860391" w:rsidRPr="00947B3B" w:rsidRDefault="00947B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7B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860391" w:rsidRPr="00947B3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0391" w:rsidRPr="00947B3B" w:rsidRDefault="00947B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7B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860391" w:rsidRPr="00947B3B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0391" w:rsidRPr="00947B3B" w:rsidRDefault="00947B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7B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860391" w:rsidRPr="00947B3B" w:rsidRDefault="008603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60391" w:rsidRPr="00947B3B" w:rsidRDefault="00947B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7B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47B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47B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860391" w:rsidRDefault="00947B3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860391" w:rsidRDefault="00947B3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860391" w:rsidRPr="00947B3B" w:rsidRDefault="00947B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7B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47B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7B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860391" w:rsidRPr="00947B3B" w:rsidRDefault="00947B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7B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860391" w:rsidRPr="00947B3B" w:rsidRDefault="00947B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7B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47B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947B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47B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860391" w:rsidRPr="00947B3B" w:rsidRDefault="008603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60391" w:rsidRPr="00947B3B" w:rsidRDefault="00947B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7B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86039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0391" w:rsidRPr="00947B3B" w:rsidRDefault="00947B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7B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860391" w:rsidRDefault="00947B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19" w:history="1">
              <w:r w:rsidR="00BC5D7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860391" w:rsidRPr="00947B3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0391" w:rsidRPr="00947B3B" w:rsidRDefault="00947B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7B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0" w:history="1">
              <w:r w:rsidR="00BC5D7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86039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0391" w:rsidRDefault="00947B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860391" w:rsidRPr="00947B3B">
        <w:trPr>
          <w:trHeight w:hRule="exact" w:val="698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0391" w:rsidRPr="00947B3B" w:rsidRDefault="00947B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7B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947B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47B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860391" w:rsidRPr="00947B3B" w:rsidRDefault="00947B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7B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47B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860391" w:rsidRPr="00947B3B" w:rsidRDefault="00947B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7B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860391" w:rsidRPr="00947B3B" w:rsidRDefault="00947B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7B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860391" w:rsidRPr="00947B3B" w:rsidRDefault="00947B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7B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860391" w:rsidRPr="00947B3B" w:rsidRDefault="00947B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7B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860391" w:rsidRPr="00947B3B" w:rsidRDefault="00947B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7B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860391" w:rsidRPr="00947B3B" w:rsidRDefault="00947B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7B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860391" w:rsidRPr="00947B3B" w:rsidRDefault="00947B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7B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860391" w:rsidRPr="00947B3B" w:rsidRDefault="00947B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7B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860391" w:rsidRPr="00947B3B" w:rsidRDefault="00947B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7B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860391" w:rsidRPr="00947B3B" w:rsidRDefault="00947B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7B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</w:t>
            </w:r>
          </w:p>
        </w:tc>
      </w:tr>
    </w:tbl>
    <w:p w:rsidR="00860391" w:rsidRPr="00947B3B" w:rsidRDefault="00947B3B">
      <w:pPr>
        <w:rPr>
          <w:sz w:val="0"/>
          <w:szCs w:val="0"/>
          <w:lang w:val="ru-RU"/>
        </w:rPr>
      </w:pPr>
      <w:r w:rsidRPr="00947B3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60391" w:rsidRPr="00947B3B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0391" w:rsidRPr="00947B3B" w:rsidRDefault="00947B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7B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рассылки информации, переписки и обсуждения учебных вопросов.</w:t>
            </w:r>
          </w:p>
          <w:p w:rsidR="00860391" w:rsidRPr="00947B3B" w:rsidRDefault="00947B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7B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860391" w:rsidRPr="00947B3B" w:rsidRDefault="00947B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7B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860391" w:rsidRPr="00947B3B">
        <w:trPr>
          <w:trHeight w:hRule="exact" w:val="277"/>
        </w:trPr>
        <w:tc>
          <w:tcPr>
            <w:tcW w:w="9640" w:type="dxa"/>
          </w:tcPr>
          <w:p w:rsidR="00860391" w:rsidRPr="00947B3B" w:rsidRDefault="00860391">
            <w:pPr>
              <w:rPr>
                <w:lang w:val="ru-RU"/>
              </w:rPr>
            </w:pPr>
          </w:p>
        </w:tc>
      </w:tr>
      <w:tr w:rsidR="00860391" w:rsidRPr="00947B3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0391" w:rsidRPr="00947B3B" w:rsidRDefault="00947B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7B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860391" w:rsidRPr="00947B3B">
        <w:trPr>
          <w:trHeight w:hRule="exact" w:val="1370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0391" w:rsidRPr="00947B3B" w:rsidRDefault="00947B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7B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860391" w:rsidRPr="00947B3B" w:rsidRDefault="00947B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7B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860391" w:rsidRPr="00947B3B" w:rsidRDefault="00947B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7B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47B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47B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47B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47B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47B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47B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47B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7B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47B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7B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47B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7B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47B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7B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47B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7B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47B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7B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47B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47B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47B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47B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47B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47B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47B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47B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47B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47B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47B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47B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47B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47B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860391" w:rsidRPr="00947B3B" w:rsidRDefault="00947B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7B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47B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47B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47B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47B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47B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47B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7B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47B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7B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47B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7B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47B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7B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47B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7B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47B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7B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47B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47B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47B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47B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47B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47B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47B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47B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47B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860391" w:rsidRPr="00947B3B" w:rsidRDefault="00947B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7B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47B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47B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47B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47B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47B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47B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47B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47B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7B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47B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7B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47B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7B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47B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7B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47B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7B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47B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7B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47B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47B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47B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47B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47B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47B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47B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47B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47B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1" w:history="1">
              <w:r w:rsidR="00BA4DD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860391" w:rsidRPr="00947B3B" w:rsidRDefault="00947B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7B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47B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47B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47B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47B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47B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47B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7B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47B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7B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47B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7B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47B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7B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47B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7B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47B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7B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47B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47B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47B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47B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47B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47B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47B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справочно-правовая система «Консультант плюс»,</w:t>
            </w:r>
          </w:p>
        </w:tc>
      </w:tr>
    </w:tbl>
    <w:p w:rsidR="00860391" w:rsidRPr="00947B3B" w:rsidRDefault="00947B3B">
      <w:pPr>
        <w:rPr>
          <w:sz w:val="0"/>
          <w:szCs w:val="0"/>
          <w:lang w:val="ru-RU"/>
        </w:rPr>
      </w:pPr>
      <w:r w:rsidRPr="00947B3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60391" w:rsidRPr="00947B3B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0391" w:rsidRPr="00947B3B" w:rsidRDefault="00947B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7B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47B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860391" w:rsidRPr="00947B3B">
        <w:trPr>
          <w:trHeight w:hRule="exact" w:val="30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0391" w:rsidRPr="00947B3B" w:rsidRDefault="00947B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7B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 аудитория зарубежной филологии  и иностранных языков. Столы компьютерный, стол преподавательский, стулья, учебно-наглядные пособия: наглядно- дидактические материалы, доска пластиковая,  видеокамера, компьютер,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47B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47B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47B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47B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47B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47B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47B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47B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7B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47B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7B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47B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7B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47B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7B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47B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7B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47B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7B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47B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47B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NetBeans</w:t>
            </w:r>
            <w:r w:rsidRPr="00947B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RunaWFE</w:t>
            </w:r>
            <w:r w:rsidRPr="00947B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47B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47B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47B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47B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47B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47B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47B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</w:t>
            </w:r>
          </w:p>
        </w:tc>
      </w:tr>
    </w:tbl>
    <w:p w:rsidR="00860391" w:rsidRPr="00947B3B" w:rsidRDefault="00860391">
      <w:pPr>
        <w:rPr>
          <w:lang w:val="ru-RU"/>
        </w:rPr>
      </w:pPr>
    </w:p>
    <w:sectPr w:rsidR="00860391" w:rsidRPr="00947B3B" w:rsidSect="00860391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860391"/>
    <w:rsid w:val="00947B3B"/>
    <w:rsid w:val="00BA4DD5"/>
    <w:rsid w:val="00BC5D78"/>
    <w:rsid w:val="00D31453"/>
    <w:rsid w:val="00E209E2"/>
    <w:rsid w:val="00F8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F383F6C-86CC-417F-BBC2-0624F4CEC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03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4DD5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A4D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dow.edu.ru/" TargetMode="External"/><Relationship Id="rId13" Type="http://schemas.openxmlformats.org/officeDocument/2006/relationships/hyperlink" Target="http://www.oxfordjoumals.org" TargetMode="External"/><Relationship Id="rId18" Type="http://schemas.openxmlformats.org/officeDocument/2006/relationships/hyperlink" Target="http://ru.spinform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biblio-online.ru" TargetMode="External"/><Relationship Id="rId7" Type="http://schemas.openxmlformats.org/officeDocument/2006/relationships/hyperlink" Target="http://biblio-online.ru" TargetMode="External"/><Relationship Id="rId12" Type="http://schemas.openxmlformats.org/officeDocument/2006/relationships/hyperlink" Target="http://journals.cambridge.org" TargetMode="External"/><Relationship Id="rId17" Type="http://schemas.openxmlformats.org/officeDocument/2006/relationships/hyperlink" Target="http://diss.rsl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gks.ru" TargetMode="External"/><Relationship Id="rId20" Type="http://schemas.openxmlformats.org/officeDocument/2006/relationships/hyperlink" Target="http://www.consultant.ru/edu/student/study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" TargetMode="External"/><Relationship Id="rId11" Type="http://schemas.openxmlformats.org/officeDocument/2006/relationships/hyperlink" Target="http://www.edu.ru" TargetMode="External"/><Relationship Id="rId5" Type="http://schemas.openxmlformats.org/officeDocument/2006/relationships/hyperlink" Target="http://www.iprbookshop.ru/89259.html" TargetMode="External"/><Relationship Id="rId15" Type="http://schemas.openxmlformats.org/officeDocument/2006/relationships/hyperlink" Target="http://www.benran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sciencedirect.com" TargetMode="External"/><Relationship Id="rId19" Type="http://schemas.openxmlformats.org/officeDocument/2006/relationships/hyperlink" Target="http://fgosvo.ru" TargetMode="External"/><Relationship Id="rId4" Type="http://schemas.openxmlformats.org/officeDocument/2006/relationships/hyperlink" Target="http://www.iprbookshop.ru/68593.html" TargetMode="External"/><Relationship Id="rId9" Type="http://schemas.openxmlformats.org/officeDocument/2006/relationships/hyperlink" Target="http://elibrary.ru" TargetMode="External"/><Relationship Id="rId14" Type="http://schemas.openxmlformats.org/officeDocument/2006/relationships/hyperlink" Target="http://dic.academic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5942</Words>
  <Characters>33875</Characters>
  <Application>Microsoft Office Word</Application>
  <DocSecurity>0</DocSecurity>
  <Lines>282</Lines>
  <Paragraphs>79</Paragraphs>
  <ScaleCrop>false</ScaleCrop>
  <Company/>
  <LinksUpToDate>false</LinksUpToDate>
  <CharactersWithSpaces>39738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2022-2023_ФГОС3++2022_Бак-ОФО-ПО(РЯ)(22)_plx_Организация внеурочной деятельности в основной и старшей школе</dc:title>
  <dc:creator>FastReport.NET</dc:creator>
  <cp:lastModifiedBy>Mark Bernstorf</cp:lastModifiedBy>
  <cp:revision>5</cp:revision>
  <dcterms:created xsi:type="dcterms:W3CDTF">2022-05-05T09:20:00Z</dcterms:created>
  <dcterms:modified xsi:type="dcterms:W3CDTF">2022-11-13T13:07:00Z</dcterms:modified>
</cp:coreProperties>
</file>